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63" w:rsidRDefault="00430C63" w:rsidP="00430C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проверках в муниципальном бюджетном учреждении «Комплексный центр социального обслуживания населения» Крапивинского муниципального </w:t>
      </w:r>
      <w:r w:rsidR="00656253">
        <w:rPr>
          <w:rFonts w:ascii="Times New Roman" w:hAnsi="Times New Roman" w:cs="Times New Roman"/>
          <w:sz w:val="28"/>
          <w:szCs w:val="28"/>
        </w:rPr>
        <w:t>округа</w:t>
      </w:r>
    </w:p>
    <w:p w:rsidR="00D53BCD" w:rsidRDefault="00430C63" w:rsidP="00430C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656253">
        <w:rPr>
          <w:rFonts w:ascii="Times New Roman" w:hAnsi="Times New Roman" w:cs="Times New Roman"/>
          <w:sz w:val="28"/>
          <w:szCs w:val="28"/>
        </w:rPr>
        <w:t>2</w:t>
      </w:r>
      <w:r w:rsidR="00E31D0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430C63" w:rsidRDefault="00430C63" w:rsidP="00430C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10"/>
        <w:gridCol w:w="2339"/>
        <w:gridCol w:w="2420"/>
        <w:gridCol w:w="1781"/>
        <w:gridCol w:w="1463"/>
      </w:tblGrid>
      <w:tr w:rsidR="00E03699" w:rsidRPr="0049026D" w:rsidTr="00D4753E">
        <w:tc>
          <w:tcPr>
            <w:tcW w:w="1410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2339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органа</w:t>
            </w:r>
          </w:p>
        </w:tc>
        <w:tc>
          <w:tcPr>
            <w:tcW w:w="2420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Цель проверки</w:t>
            </w:r>
          </w:p>
        </w:tc>
        <w:tc>
          <w:tcPr>
            <w:tcW w:w="1713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Результат проверки</w:t>
            </w:r>
          </w:p>
        </w:tc>
        <w:tc>
          <w:tcPr>
            <w:tcW w:w="1463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724C81" w:rsidRPr="0049026D" w:rsidTr="00D4753E">
        <w:tc>
          <w:tcPr>
            <w:tcW w:w="1410" w:type="dxa"/>
          </w:tcPr>
          <w:p w:rsidR="00724C81" w:rsidRPr="0049026D" w:rsidRDefault="00E31D0D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2339" w:type="dxa"/>
          </w:tcPr>
          <w:p w:rsidR="00724C81" w:rsidRPr="00724C81" w:rsidRDefault="00E31D0D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 Крапивинского района</w:t>
            </w:r>
          </w:p>
        </w:tc>
        <w:tc>
          <w:tcPr>
            <w:tcW w:w="2420" w:type="dxa"/>
          </w:tcPr>
          <w:p w:rsidR="00724C81" w:rsidRPr="0049026D" w:rsidRDefault="00E31D0D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законодательства в сфере социального обслуживания</w:t>
            </w:r>
          </w:p>
        </w:tc>
        <w:tc>
          <w:tcPr>
            <w:tcW w:w="1713" w:type="dxa"/>
          </w:tcPr>
          <w:p w:rsidR="00724C81" w:rsidRPr="001F680B" w:rsidRDefault="0048655A" w:rsidP="001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0B">
              <w:rPr>
                <w:rFonts w:ascii="Times New Roman" w:hAnsi="Times New Roman" w:cs="Times New Roman"/>
                <w:sz w:val="24"/>
                <w:szCs w:val="24"/>
              </w:rPr>
              <w:t>Выявленные нарушения указаны в Пред</w:t>
            </w:r>
            <w:r w:rsidR="001F680B" w:rsidRPr="001F680B">
              <w:rPr>
                <w:rFonts w:ascii="Times New Roman" w:hAnsi="Times New Roman" w:cs="Times New Roman"/>
                <w:sz w:val="24"/>
                <w:szCs w:val="24"/>
              </w:rPr>
              <w:t xml:space="preserve">ставлении </w:t>
            </w:r>
            <w:r w:rsidRPr="001F68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F680B" w:rsidRPr="001F680B">
              <w:rPr>
                <w:rFonts w:ascii="Times New Roman" w:hAnsi="Times New Roman" w:cs="Times New Roman"/>
                <w:sz w:val="24"/>
                <w:szCs w:val="24"/>
              </w:rPr>
              <w:t>7-2-2023</w:t>
            </w:r>
            <w:r w:rsidRPr="001F680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bookmarkStart w:id="0" w:name="_GoBack"/>
            <w:bookmarkEnd w:id="0"/>
            <w:r w:rsidRPr="001F6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680B" w:rsidRPr="001F6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680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F680B" w:rsidRPr="001F6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680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F680B" w:rsidRPr="001F68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3" w:type="dxa"/>
          </w:tcPr>
          <w:p w:rsidR="00724C81" w:rsidRPr="0049026D" w:rsidRDefault="0048655A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253">
              <w:rPr>
                <w:rFonts w:ascii="Times New Roman" w:hAnsi="Times New Roman" w:cs="Times New Roman"/>
                <w:sz w:val="24"/>
                <w:szCs w:val="24"/>
              </w:rPr>
              <w:t>Все недостатки устранены</w:t>
            </w:r>
          </w:p>
        </w:tc>
      </w:tr>
    </w:tbl>
    <w:p w:rsidR="00A2547D" w:rsidRPr="00430C63" w:rsidRDefault="00A2547D" w:rsidP="0048655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2547D" w:rsidRPr="00430C63" w:rsidSect="005E1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430C63"/>
    <w:rsid w:val="000C2985"/>
    <w:rsid w:val="000C74AB"/>
    <w:rsid w:val="00193F08"/>
    <w:rsid w:val="001D15E4"/>
    <w:rsid w:val="001F680B"/>
    <w:rsid w:val="00430547"/>
    <w:rsid w:val="00430C63"/>
    <w:rsid w:val="0048655A"/>
    <w:rsid w:val="0049026D"/>
    <w:rsid w:val="005E10E9"/>
    <w:rsid w:val="00656253"/>
    <w:rsid w:val="00724C81"/>
    <w:rsid w:val="007B7417"/>
    <w:rsid w:val="008B415C"/>
    <w:rsid w:val="00A2547D"/>
    <w:rsid w:val="00B870EC"/>
    <w:rsid w:val="00C63664"/>
    <w:rsid w:val="00D4753E"/>
    <w:rsid w:val="00D53BCD"/>
    <w:rsid w:val="00E03699"/>
    <w:rsid w:val="00E31D0D"/>
    <w:rsid w:val="00FA0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ZAM</cp:lastModifiedBy>
  <cp:revision>20</cp:revision>
  <dcterms:created xsi:type="dcterms:W3CDTF">2024-08-11T15:46:00Z</dcterms:created>
  <dcterms:modified xsi:type="dcterms:W3CDTF">2024-08-12T03:23:00Z</dcterms:modified>
</cp:coreProperties>
</file>