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09B0" w:rsidRPr="005836CC" w:rsidRDefault="003209B0" w:rsidP="0008638F">
      <w:pPr>
        <w:jc w:val="center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</w:pPr>
      <w:r w:rsidRPr="005836C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Договор № </w:t>
      </w:r>
      <w:r w:rsidR="00C8671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___</w:t>
      </w:r>
    </w:p>
    <w:p w:rsidR="009B0688" w:rsidRDefault="003209B0" w:rsidP="0008638F">
      <w:pPr>
        <w:jc w:val="center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</w:pPr>
      <w:r w:rsidRPr="005836C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о предоставлении </w:t>
      </w:r>
      <w:r w:rsidR="00E3071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дополнительных </w:t>
      </w:r>
      <w:r w:rsidRPr="005836C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социальных услуг</w:t>
      </w:r>
    </w:p>
    <w:p w:rsidR="00D140A1" w:rsidRPr="0008638F" w:rsidRDefault="00D140A1" w:rsidP="0008638F">
      <w:pPr>
        <w:ind w:firstLine="714"/>
        <w:jc w:val="both"/>
        <w:rPr>
          <w:rFonts w:ascii="Times New Roman" w:eastAsia="Times New Roman" w:hAnsi="Times New Roman" w:cs="Times New Roman"/>
          <w:spacing w:val="-2"/>
          <w:sz w:val="16"/>
          <w:szCs w:val="16"/>
        </w:rPr>
      </w:pPr>
    </w:p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D140A1" w:rsidRPr="005836CC" w:rsidTr="00620145">
        <w:trPr>
          <w:jc w:val="center"/>
        </w:trPr>
        <w:tc>
          <w:tcPr>
            <w:tcW w:w="4785" w:type="dxa"/>
          </w:tcPr>
          <w:p w:rsidR="00D140A1" w:rsidRPr="005836CC" w:rsidRDefault="00D140A1" w:rsidP="0008638F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5836CC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пгт. Крапивинский</w:t>
            </w:r>
          </w:p>
        </w:tc>
        <w:tc>
          <w:tcPr>
            <w:tcW w:w="4786" w:type="dxa"/>
          </w:tcPr>
          <w:p w:rsidR="00D140A1" w:rsidRPr="005836CC" w:rsidRDefault="00C86719" w:rsidP="00C86719">
            <w:pPr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C86719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« __ » ________</w:t>
            </w:r>
            <w:r w:rsidR="00D140A1" w:rsidRPr="00C86719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2024 года</w:t>
            </w:r>
          </w:p>
        </w:tc>
      </w:tr>
    </w:tbl>
    <w:p w:rsidR="003209B0" w:rsidRPr="0008638F" w:rsidRDefault="003209B0" w:rsidP="0008638F">
      <w:pPr>
        <w:ind w:firstLine="714"/>
        <w:jc w:val="both"/>
        <w:rPr>
          <w:rFonts w:ascii="Times New Roman" w:eastAsia="Times New Roman" w:hAnsi="Times New Roman" w:cs="Times New Roman"/>
          <w:spacing w:val="-2"/>
          <w:sz w:val="16"/>
          <w:szCs w:val="16"/>
        </w:rPr>
      </w:pPr>
    </w:p>
    <w:p w:rsidR="003209B0" w:rsidRPr="005836CC" w:rsidRDefault="003209B0" w:rsidP="0008638F">
      <w:pPr>
        <w:ind w:firstLine="714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5836CC">
        <w:rPr>
          <w:rFonts w:ascii="Times New Roman" w:eastAsia="Times New Roman" w:hAnsi="Times New Roman" w:cs="Times New Roman"/>
          <w:spacing w:val="-2"/>
          <w:sz w:val="28"/>
          <w:szCs w:val="28"/>
        </w:rPr>
        <w:t>Муниципальное бюджетное учреждение «Комплексный центр социального обслуживания населения» Крапивинского муниципального округа, именуем</w:t>
      </w:r>
      <w:r w:rsidR="00E30719">
        <w:rPr>
          <w:rFonts w:ascii="Times New Roman" w:eastAsia="Times New Roman" w:hAnsi="Times New Roman" w:cs="Times New Roman"/>
          <w:spacing w:val="-2"/>
          <w:sz w:val="28"/>
          <w:szCs w:val="28"/>
        </w:rPr>
        <w:t>ое</w:t>
      </w:r>
      <w:r w:rsidRPr="005836C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в дальнейшем «Исполнитель», в лице директора Павловой Анны Ивановны, действующего на основании Устава, с одной стороны, и </w:t>
      </w:r>
      <w:r w:rsidR="00C86719">
        <w:rPr>
          <w:rFonts w:ascii="Times New Roman" w:eastAsia="Times New Roman" w:hAnsi="Times New Roman" w:cs="Times New Roman"/>
          <w:spacing w:val="-2"/>
          <w:sz w:val="28"/>
          <w:szCs w:val="28"/>
        </w:rPr>
        <w:t>__________________________________</w:t>
      </w:r>
      <w:r w:rsidRPr="005836C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, именуемый в дальнейшем «Заказчик», паспорт: </w:t>
      </w:r>
      <w:r w:rsidR="00C86719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_____ </w:t>
      </w:r>
      <w:r w:rsidRPr="005836CC">
        <w:rPr>
          <w:rFonts w:ascii="Times New Roman" w:eastAsia="Segoe UI Symbol" w:hAnsi="Times New Roman" w:cs="Times New Roman"/>
          <w:spacing w:val="-2"/>
          <w:sz w:val="28"/>
          <w:szCs w:val="28"/>
        </w:rPr>
        <w:t>№</w:t>
      </w:r>
      <w:r w:rsidRPr="005836C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="00C86719">
        <w:rPr>
          <w:rFonts w:ascii="Times New Roman" w:eastAsia="Times New Roman" w:hAnsi="Times New Roman" w:cs="Times New Roman"/>
          <w:spacing w:val="-2"/>
          <w:sz w:val="28"/>
          <w:szCs w:val="28"/>
        </w:rPr>
        <w:t>_______</w:t>
      </w:r>
      <w:r w:rsidRPr="005836C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, выдан </w:t>
      </w:r>
      <w:r w:rsidR="00C86719">
        <w:rPr>
          <w:rFonts w:ascii="Times New Roman" w:eastAsia="Times New Roman" w:hAnsi="Times New Roman" w:cs="Times New Roman"/>
          <w:spacing w:val="-2"/>
          <w:sz w:val="28"/>
          <w:szCs w:val="28"/>
        </w:rPr>
        <w:t>________________________________</w:t>
      </w:r>
      <w:r w:rsidRPr="005836C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, проживающий по адресу: Крапивинский р-н, </w:t>
      </w:r>
      <w:r w:rsidR="00C86719">
        <w:rPr>
          <w:rFonts w:ascii="Times New Roman" w:eastAsia="Times New Roman" w:hAnsi="Times New Roman" w:cs="Times New Roman"/>
          <w:spacing w:val="-2"/>
          <w:sz w:val="28"/>
          <w:szCs w:val="28"/>
        </w:rPr>
        <w:t>____________________________________</w:t>
      </w:r>
      <w:r w:rsidRPr="005836C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, с другой стороны, совместно именуемые в дальнейшем Сторонами, заключили настоящий Договор о нижеследующем. </w:t>
      </w:r>
    </w:p>
    <w:p w:rsidR="003209B0" w:rsidRPr="0008638F" w:rsidRDefault="003209B0" w:rsidP="0008638F">
      <w:pPr>
        <w:jc w:val="center"/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</w:rPr>
      </w:pPr>
    </w:p>
    <w:p w:rsidR="003209B0" w:rsidRPr="005836CC" w:rsidRDefault="003209B0" w:rsidP="0008638F">
      <w:pPr>
        <w:jc w:val="center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</w:pPr>
      <w:r w:rsidRPr="005836C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I. Предмет Договора</w:t>
      </w:r>
    </w:p>
    <w:p w:rsidR="00E30719" w:rsidRPr="00E30719" w:rsidRDefault="003209B0" w:rsidP="0008638F">
      <w:pPr>
        <w:ind w:firstLine="709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</w:pPr>
      <w:r w:rsidRPr="005836C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1. Заказчик поручает, а Исполнитель обязуется </w:t>
      </w:r>
      <w:r w:rsidR="00E3071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на основании письменного </w:t>
      </w:r>
      <w:r w:rsidR="00E30719" w:rsidRPr="00E3071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заявления Заказчика </w:t>
      </w:r>
      <w:r w:rsidRPr="00E3071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оказ</w:t>
      </w:r>
      <w:r w:rsidR="00E30719" w:rsidRPr="00E3071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ывать дополнительные </w:t>
      </w:r>
      <w:r w:rsidRPr="00E3071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социальные услуги </w:t>
      </w:r>
      <w:r w:rsidR="00E30719" w:rsidRPr="00E3071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в форме социального обслуживания </w:t>
      </w:r>
      <w:r w:rsidR="00E30719" w:rsidRPr="00C8671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на дому</w:t>
      </w:r>
      <w:r w:rsidR="00E30719" w:rsidRPr="00E3071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(далее - дополнительные услуги) </w:t>
      </w:r>
      <w:r w:rsidRPr="00E3071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Заказчику</w:t>
      </w:r>
      <w:r w:rsidR="00E30719" w:rsidRPr="00E3071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, при этом Заказчик обязуется оплачивать указанные услуги.</w:t>
      </w:r>
    </w:p>
    <w:p w:rsidR="00E30719" w:rsidRPr="00E30719" w:rsidRDefault="003209B0" w:rsidP="0008638F">
      <w:pPr>
        <w:ind w:firstLine="709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</w:pPr>
      <w:r w:rsidRPr="00E3071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2. </w:t>
      </w:r>
      <w:r w:rsidR="00E30719" w:rsidRPr="00E3071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Объем дополнительных услуг, предоставляемых Заказчику, определяется перечнем дополнительных услуг, предоставляемых в соответствии с </w:t>
      </w:r>
      <w:r w:rsidR="002054D7" w:rsidRPr="005836C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Актом сдачи-приемки оказанных </w:t>
      </w:r>
      <w:r w:rsidR="002054D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дополнительных </w:t>
      </w:r>
      <w:r w:rsidR="002054D7" w:rsidRPr="005836C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услуг</w:t>
      </w:r>
      <w:r w:rsidR="00E30719" w:rsidRPr="00E3071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.</w:t>
      </w:r>
    </w:p>
    <w:p w:rsidR="00E30719" w:rsidRDefault="003209B0" w:rsidP="0008638F">
      <w:pPr>
        <w:ind w:firstLine="709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</w:pPr>
      <w:r w:rsidRPr="005836C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3. </w:t>
      </w:r>
      <w:r w:rsidR="00E3071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Предоставление Заказчику дополнительных </w:t>
      </w:r>
      <w:r w:rsidR="000165F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услуг осуществляется в соответствии с действующим законодательством Российской Федерации о социальном обслуживании.</w:t>
      </w:r>
    </w:p>
    <w:p w:rsidR="003209B0" w:rsidRDefault="00E30719" w:rsidP="0008638F">
      <w:pPr>
        <w:ind w:firstLine="709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</w:pPr>
      <w:r w:rsidRPr="005836C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4. </w:t>
      </w:r>
      <w:r w:rsidR="003209B0" w:rsidRPr="005836C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Место оказания </w:t>
      </w:r>
      <w:r w:rsidR="000165F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дополнительных услуг</w:t>
      </w:r>
      <w:r w:rsidR="003209B0" w:rsidRPr="005836C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: Кемеровская обл</w:t>
      </w:r>
      <w:r w:rsidR="00D140A1" w:rsidRPr="005836C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асть</w:t>
      </w:r>
      <w:r w:rsidR="003209B0" w:rsidRPr="005836C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-</w:t>
      </w:r>
      <w:r w:rsidR="000165F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3209B0" w:rsidRPr="005836C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Кузбасс, Крапивинский муниципальный округ, </w:t>
      </w:r>
      <w:r w:rsidR="00C8671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_______________________________________</w:t>
      </w:r>
      <w:r w:rsidR="003209B0" w:rsidRPr="005836C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.</w:t>
      </w:r>
    </w:p>
    <w:p w:rsidR="000165F7" w:rsidRPr="005836CC" w:rsidRDefault="000165F7" w:rsidP="0008638F">
      <w:pPr>
        <w:ind w:firstLine="709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5. Дополнительные услуги считаются выполненными после подписания </w:t>
      </w:r>
      <w:r w:rsidR="000A584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Сторонами</w:t>
      </w:r>
      <w:r w:rsidR="000A5842" w:rsidRPr="005836C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Акт</w:t>
      </w:r>
      <w:r w:rsidR="000A584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="000A5842" w:rsidRPr="005836C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сдачи-приемки оказанных </w:t>
      </w:r>
      <w:r w:rsidR="000A584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дополнительных </w:t>
      </w:r>
      <w:r w:rsidR="000A5842" w:rsidRPr="005836C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услуг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.</w:t>
      </w:r>
    </w:p>
    <w:p w:rsidR="00397B58" w:rsidRPr="0008638F" w:rsidRDefault="00397B58" w:rsidP="0008638F">
      <w:pPr>
        <w:ind w:firstLine="709"/>
        <w:jc w:val="both"/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</w:rPr>
      </w:pPr>
    </w:p>
    <w:p w:rsidR="003209B0" w:rsidRPr="005836CC" w:rsidRDefault="00382F6D" w:rsidP="0008638F">
      <w:pPr>
        <w:jc w:val="center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</w:pPr>
      <w:r w:rsidRPr="005836C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II. Взаимодействие Сторон</w:t>
      </w:r>
    </w:p>
    <w:p w:rsidR="00382F6D" w:rsidRPr="005836CC" w:rsidRDefault="00382F6D" w:rsidP="0008638F">
      <w:pPr>
        <w:ind w:firstLine="709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</w:pPr>
      <w:r w:rsidRPr="005836C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6. Исполнитель обязан:</w:t>
      </w:r>
    </w:p>
    <w:p w:rsidR="00382F6D" w:rsidRPr="005836CC" w:rsidRDefault="00382F6D" w:rsidP="0008638F">
      <w:pPr>
        <w:ind w:firstLine="709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</w:pPr>
      <w:r w:rsidRPr="005836C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а) предоставлять Заказчику </w:t>
      </w:r>
      <w:r w:rsidR="000165F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дополнительные услуги</w:t>
      </w:r>
      <w:r w:rsidRPr="005836C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надлежащего качества;</w:t>
      </w:r>
    </w:p>
    <w:p w:rsidR="00382F6D" w:rsidRPr="005836CC" w:rsidRDefault="00382F6D" w:rsidP="0008638F">
      <w:pPr>
        <w:ind w:firstLine="709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</w:pPr>
      <w:r w:rsidRPr="005836C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б) предоставлять бесплатно в доступной форме Заказчику (законному представителю Заказчика) информацию о его правах и обязанностях, о видах </w:t>
      </w:r>
      <w:r w:rsidR="008D638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дополнительных услуг</w:t>
      </w:r>
      <w:r w:rsidRPr="005836C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, которые оказываются Заказчику, об условиях их предоста</w:t>
      </w:r>
      <w:r w:rsidR="008D638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вления, о тарифах на эти услуги</w:t>
      </w:r>
      <w:r w:rsidRPr="005836C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;</w:t>
      </w:r>
    </w:p>
    <w:p w:rsidR="008D638D" w:rsidRDefault="00382F6D" w:rsidP="0008638F">
      <w:pPr>
        <w:ind w:firstLine="709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</w:pPr>
      <w:r w:rsidRPr="005836C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в) своевременно и в письменной форме информировать Заказчика (законного представителя Заказчика) об изменении </w:t>
      </w:r>
      <w:r w:rsidR="008D638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перечня и тарифов на дополнительные услуги;</w:t>
      </w:r>
    </w:p>
    <w:p w:rsidR="00382F6D" w:rsidRPr="005836CC" w:rsidRDefault="00E82430" w:rsidP="0008638F">
      <w:pPr>
        <w:ind w:firstLine="709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="00382F6D" w:rsidRPr="005836C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) вести учет </w:t>
      </w:r>
      <w:r w:rsidR="008D638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дополнительных услуг</w:t>
      </w:r>
      <w:r w:rsidR="00382F6D" w:rsidRPr="005836C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, оказанных Заказчику;</w:t>
      </w:r>
    </w:p>
    <w:p w:rsidR="00382F6D" w:rsidRPr="005836CC" w:rsidRDefault="00E82430" w:rsidP="0008638F">
      <w:pPr>
        <w:ind w:firstLine="709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="00382F6D" w:rsidRPr="005836C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) исполнять иные обязанности в соответствии с нормами действующего законодательства.</w:t>
      </w:r>
    </w:p>
    <w:p w:rsidR="00382F6D" w:rsidRPr="005836CC" w:rsidRDefault="00382F6D" w:rsidP="0008638F">
      <w:pPr>
        <w:ind w:firstLine="709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</w:pPr>
      <w:r w:rsidRPr="005836C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7.</w:t>
      </w:r>
      <w:r w:rsidRPr="005836C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ab/>
        <w:t>Исполнитель имеет право:</w:t>
      </w:r>
    </w:p>
    <w:p w:rsidR="00382F6D" w:rsidRPr="005836CC" w:rsidRDefault="00382F6D" w:rsidP="0008638F">
      <w:pPr>
        <w:ind w:firstLine="709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</w:pPr>
      <w:r w:rsidRPr="005836C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а)</w:t>
      </w:r>
      <w:r w:rsidRPr="005836C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ab/>
        <w:t xml:space="preserve">отказать в предоставлении </w:t>
      </w:r>
      <w:r w:rsidR="005802F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дополнительных услуг</w:t>
      </w:r>
      <w:r w:rsidRPr="005836C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Заказчику в случае нарушения им условий настоящего Договора, а также в случае возникновения у Заказчика медицинских противопоказаний, указанных в заключении уполномоченной медицинской организации;</w:t>
      </w:r>
    </w:p>
    <w:p w:rsidR="00382F6D" w:rsidRPr="005836CC" w:rsidRDefault="00382F6D" w:rsidP="0008638F">
      <w:pPr>
        <w:ind w:firstLine="709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</w:pPr>
      <w:r w:rsidRPr="005836C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б)</w:t>
      </w:r>
      <w:r w:rsidRPr="005836C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ab/>
        <w:t>требовать от Заказчика соблюдения условий настоящего Договора.</w:t>
      </w:r>
    </w:p>
    <w:p w:rsidR="00382F6D" w:rsidRPr="005836CC" w:rsidRDefault="00382F6D" w:rsidP="0008638F">
      <w:pPr>
        <w:ind w:firstLine="709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</w:pPr>
      <w:r w:rsidRPr="005836C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lastRenderedPageBreak/>
        <w:t>8. Исполнитель не вправе передавать исполнение обязательств по настоящему Договору третьим лицам.</w:t>
      </w:r>
    </w:p>
    <w:p w:rsidR="00382F6D" w:rsidRPr="005836CC" w:rsidRDefault="00382F6D" w:rsidP="0008638F">
      <w:pPr>
        <w:ind w:firstLine="709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</w:pPr>
      <w:r w:rsidRPr="005836C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9. Заказчик (законный представитель Заказчика) обязан:</w:t>
      </w:r>
    </w:p>
    <w:p w:rsidR="00382F6D" w:rsidRPr="005836CC" w:rsidRDefault="00382F6D" w:rsidP="0008638F">
      <w:pPr>
        <w:ind w:firstLine="709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</w:pPr>
      <w:r w:rsidRPr="005836C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а)</w:t>
      </w:r>
      <w:r w:rsidRPr="005836C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ab/>
        <w:t>соблюдать сроки и условия настоящего Договора;</w:t>
      </w:r>
    </w:p>
    <w:p w:rsidR="00382F6D" w:rsidRPr="005836CC" w:rsidRDefault="00382F6D" w:rsidP="0008638F">
      <w:pPr>
        <w:ind w:firstLine="709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</w:pPr>
      <w:r w:rsidRPr="005836C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б)</w:t>
      </w:r>
      <w:r w:rsidRPr="005836C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ab/>
        <w:t xml:space="preserve">своевременно информировать Исполнителя об изменении обстоятельств, обусловливающих потребность в предоставлении </w:t>
      </w:r>
      <w:r w:rsidR="00E8243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дополнительных услуг</w:t>
      </w:r>
      <w:r w:rsidRPr="005836C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;</w:t>
      </w:r>
    </w:p>
    <w:p w:rsidR="00382F6D" w:rsidRPr="005836CC" w:rsidRDefault="00D94D0C" w:rsidP="0008638F">
      <w:pPr>
        <w:ind w:firstLine="709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="00382F6D" w:rsidRPr="005836C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)</w:t>
      </w:r>
      <w:r w:rsidR="00382F6D" w:rsidRPr="005836C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ab/>
        <w:t xml:space="preserve">оплачивать </w:t>
      </w:r>
      <w:r w:rsidR="00E8243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дополнительные услуги</w:t>
      </w:r>
      <w:r w:rsidR="00382F6D" w:rsidRPr="005836C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в соответствии с Актом сдачи-приемки оказанных </w:t>
      </w:r>
      <w:r w:rsidR="002054D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дополнительных </w:t>
      </w:r>
      <w:r w:rsidR="00382F6D" w:rsidRPr="005836C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услуг;</w:t>
      </w:r>
    </w:p>
    <w:p w:rsidR="00382F6D" w:rsidRPr="005836CC" w:rsidRDefault="00D94D0C" w:rsidP="0008638F">
      <w:pPr>
        <w:ind w:firstLine="709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="00382F6D" w:rsidRPr="005836C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)</w:t>
      </w:r>
      <w:r w:rsidR="00382F6D" w:rsidRPr="005836C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ab/>
        <w:t>информировать в письменной форме Исполнителя о возникновении (изменении) обстоятельств, влекущих изменение (расторжение) настоящего Договора;</w:t>
      </w:r>
    </w:p>
    <w:p w:rsidR="00382F6D" w:rsidRPr="005836CC" w:rsidRDefault="00D94D0C" w:rsidP="0008638F">
      <w:pPr>
        <w:ind w:firstLine="709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="00382F6D" w:rsidRPr="005836C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)</w:t>
      </w:r>
      <w:r w:rsidR="00382F6D" w:rsidRPr="005836C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ab/>
        <w:t xml:space="preserve">уведомлять в письменной форме Исполнителя об отказе от получения </w:t>
      </w:r>
      <w:r w:rsidR="002054D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дополнительных услуг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.</w:t>
      </w:r>
    </w:p>
    <w:p w:rsidR="00382F6D" w:rsidRPr="005836CC" w:rsidRDefault="00382F6D" w:rsidP="0008638F">
      <w:pPr>
        <w:ind w:firstLine="709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</w:pPr>
      <w:r w:rsidRPr="005836C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10. Заказчик (законный представитель Заказчика) имеет право:</w:t>
      </w:r>
    </w:p>
    <w:p w:rsidR="00382F6D" w:rsidRPr="005836CC" w:rsidRDefault="00382F6D" w:rsidP="0008638F">
      <w:pPr>
        <w:ind w:firstLine="709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</w:pPr>
      <w:r w:rsidRPr="005836C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а)</w:t>
      </w:r>
      <w:r w:rsidRPr="005836C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ab/>
        <w:t xml:space="preserve">на получение бесплатно в доступной форме информации о своих правах и обязанностях, видах </w:t>
      </w:r>
      <w:r w:rsidR="00D94D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дополнительных услуг</w:t>
      </w:r>
      <w:r w:rsidRPr="005836C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, которые будут оказаны Заказчику</w:t>
      </w:r>
      <w:r w:rsidR="00D94D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,</w:t>
      </w:r>
      <w:r w:rsidRPr="005836C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сроках, порядке и условиях их предоста</w:t>
      </w:r>
      <w:r w:rsidR="00D94D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вления, о тарифах</w:t>
      </w:r>
      <w:r w:rsidRPr="005836C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;</w:t>
      </w:r>
    </w:p>
    <w:p w:rsidR="00382F6D" w:rsidRPr="005836CC" w:rsidRDefault="00382F6D" w:rsidP="0008638F">
      <w:pPr>
        <w:ind w:firstLine="709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</w:pPr>
      <w:r w:rsidRPr="005836C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б)</w:t>
      </w:r>
      <w:r w:rsidRPr="005836C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ab/>
        <w:t>потребовать расторжения настоящего Договора при нарушении Исполнителем условий настоящего Договора.</w:t>
      </w:r>
    </w:p>
    <w:p w:rsidR="00382F6D" w:rsidRPr="0008638F" w:rsidRDefault="00382F6D" w:rsidP="0008638F">
      <w:pPr>
        <w:ind w:firstLine="709"/>
        <w:jc w:val="both"/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</w:rPr>
      </w:pPr>
    </w:p>
    <w:p w:rsidR="00382F6D" w:rsidRPr="005836CC" w:rsidRDefault="00382F6D" w:rsidP="0008638F">
      <w:pPr>
        <w:jc w:val="center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</w:pPr>
      <w:r w:rsidRPr="005836C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III. Стоимость услуг, сроки и порядок оплаты</w:t>
      </w:r>
    </w:p>
    <w:p w:rsidR="00623E2D" w:rsidRPr="005836CC" w:rsidRDefault="00623E2D" w:rsidP="0008638F">
      <w:pPr>
        <w:ind w:firstLine="709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</w:pPr>
      <w:r w:rsidRPr="005836C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11. Заказчик (законный представитель Заказчика) оплачивает </w:t>
      </w:r>
      <w:r w:rsidR="00C8671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дополнительные</w:t>
      </w:r>
      <w:r w:rsidRPr="005836C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услуги в соответствии с фактически оказанным объемом </w:t>
      </w:r>
      <w:r w:rsidR="00C8671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дополнительных</w:t>
      </w:r>
      <w:r w:rsidRPr="005836C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услуг. Общая стоимость оказанных </w:t>
      </w:r>
      <w:r w:rsidR="00C8671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дополнительных </w:t>
      </w:r>
      <w:r w:rsidRPr="005836C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услуг за месяц указывается в </w:t>
      </w:r>
      <w:r w:rsidR="00C8671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5836C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кте сдачи-приемки оказанных </w:t>
      </w:r>
      <w:r w:rsidR="00C8671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дополнительных услуг</w:t>
      </w:r>
      <w:r w:rsidRPr="005836C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.</w:t>
      </w:r>
    </w:p>
    <w:p w:rsidR="00623E2D" w:rsidRPr="005836CC" w:rsidRDefault="00623E2D" w:rsidP="0008638F">
      <w:pPr>
        <w:ind w:firstLine="709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</w:pPr>
      <w:r w:rsidRPr="005836C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12. Стоимость предоставляемых </w:t>
      </w:r>
      <w:r w:rsidR="00121C2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дополнительных</w:t>
      </w:r>
      <w:r w:rsidRPr="005836C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услуг </w:t>
      </w:r>
      <w:r w:rsidR="000A584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определяется</w:t>
      </w:r>
      <w:r w:rsidRPr="005836C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Исполнителем </w:t>
      </w:r>
      <w:r w:rsidR="000A584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на основании тарифов, утвержденных</w:t>
      </w:r>
      <w:r w:rsidRPr="005836C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постановлением </w:t>
      </w:r>
      <w:r w:rsidR="00121C2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администрации Крапивинского муниципального округа от 14.11.2022 № 1711 </w:t>
      </w:r>
      <w:r w:rsidRPr="005836C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«</w:t>
      </w:r>
      <w:r w:rsidR="00121C2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Об утверждении перечня и установлении тарифов на дополнительные социальные услуги, предоставляемые муниципальным бюджетным учреждением «Комплексный центр социального обслуживания населения» Крапивинского муниципального округа</w:t>
      </w:r>
      <w:r w:rsidRPr="005836C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»</w:t>
      </w:r>
      <w:r w:rsidR="000A584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, независимо от величины среднедушевого дохода Заявителя</w:t>
      </w:r>
      <w:r w:rsidRPr="005836C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.</w:t>
      </w:r>
    </w:p>
    <w:p w:rsidR="00623E2D" w:rsidRPr="005836CC" w:rsidRDefault="00623E2D" w:rsidP="0008638F">
      <w:pPr>
        <w:ind w:firstLine="709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</w:pPr>
      <w:r w:rsidRPr="005836C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1</w:t>
      </w:r>
      <w:r w:rsidR="000863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3</w:t>
      </w:r>
      <w:r w:rsidRPr="005836C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. Плата Исполнителю за предоставление </w:t>
      </w:r>
      <w:r w:rsidR="009A2B8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дополнительных</w:t>
      </w:r>
      <w:r w:rsidRPr="005836C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услуг, оказываемых Заказчику, производится Заказчиком (законным Предст</w:t>
      </w:r>
      <w:r w:rsidR="00C8671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авителем заказчика) ежемесячно </w:t>
      </w:r>
      <w:r w:rsidR="000A584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не позднее 10 числа месяца, следующего за отчетным</w:t>
      </w:r>
      <w:r w:rsidRPr="005836C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:</w:t>
      </w:r>
    </w:p>
    <w:p w:rsidR="00623E2D" w:rsidRPr="005836CC" w:rsidRDefault="00623E2D" w:rsidP="0008638F">
      <w:pPr>
        <w:ind w:firstLine="709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</w:pPr>
      <w:r w:rsidRPr="005836C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путем внесения наличных денежных средств в кассу Исполнителя лично либо через работника Исполнителя, уполномоченного на прием наличных денежных средств с выдачей Заказчику квитанции к приходному кассовому ордеру об оплате социальных услуг;</w:t>
      </w:r>
    </w:p>
    <w:p w:rsidR="00623E2D" w:rsidRPr="005836CC" w:rsidRDefault="00623E2D" w:rsidP="0008638F">
      <w:pPr>
        <w:ind w:firstLine="709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</w:pPr>
      <w:r w:rsidRPr="005836C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безналичным перечислением денежных средств на расчетный счет Исполнителя через кредитные организации на реквизиты, указанные в разделе VII настоящего Договора.</w:t>
      </w:r>
    </w:p>
    <w:p w:rsidR="00B33971" w:rsidRPr="0008638F" w:rsidRDefault="00B33971" w:rsidP="0008638F">
      <w:pPr>
        <w:ind w:firstLine="709"/>
        <w:jc w:val="both"/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</w:rPr>
      </w:pPr>
    </w:p>
    <w:p w:rsidR="00623E2D" w:rsidRPr="005836CC" w:rsidRDefault="00623E2D" w:rsidP="0008638F">
      <w:pPr>
        <w:jc w:val="center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</w:pPr>
      <w:r w:rsidRPr="005836C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IV. Основания изменения и расторжения Договора</w:t>
      </w:r>
    </w:p>
    <w:p w:rsidR="00202648" w:rsidRPr="005836CC" w:rsidRDefault="00202648" w:rsidP="0008638F">
      <w:pPr>
        <w:ind w:firstLine="709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</w:pPr>
      <w:r w:rsidRPr="005836C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1</w:t>
      </w:r>
      <w:r w:rsidR="000863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4</w:t>
      </w:r>
      <w:r w:rsidRPr="005836C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. Условия, на которых заключен настоящий Договор, могут быть изменены либо по соглашению Сторон, либо в соответствии с действующим законодательством Российской Федерации.</w:t>
      </w:r>
    </w:p>
    <w:p w:rsidR="00202648" w:rsidRPr="005836CC" w:rsidRDefault="0008638F" w:rsidP="0008638F">
      <w:pPr>
        <w:ind w:firstLine="709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15</w:t>
      </w:r>
      <w:r w:rsidR="00202648" w:rsidRPr="005836C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. Настоящий Договор может быть расторгнут по соглашению Сторон. По инициативе одной из Сторон настоящий Договор может быть расторгнут по </w:t>
      </w:r>
      <w:r w:rsidR="00202648" w:rsidRPr="005836C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lastRenderedPageBreak/>
        <w:t>основаниям, предусмотренным действующим законодательством Российской Федерации.</w:t>
      </w:r>
    </w:p>
    <w:p w:rsidR="00202648" w:rsidRPr="005836CC" w:rsidRDefault="0008638F" w:rsidP="0008638F">
      <w:pPr>
        <w:ind w:firstLine="709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16</w:t>
      </w:r>
      <w:r w:rsidR="00202648" w:rsidRPr="005836C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. Настоящий Договор считается расторгнутым со дня письменного уведомления Исполнителем Заказчика (законного представителя) об отказе от исполнения настоящего Договора, если иные сроки не установлены настоящим Договором.</w:t>
      </w:r>
    </w:p>
    <w:p w:rsidR="00397B58" w:rsidRPr="0008638F" w:rsidRDefault="00397B58" w:rsidP="0008638F">
      <w:pPr>
        <w:jc w:val="center"/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</w:rPr>
      </w:pPr>
    </w:p>
    <w:p w:rsidR="00202648" w:rsidRPr="005836CC" w:rsidRDefault="00202648" w:rsidP="0008638F">
      <w:pPr>
        <w:jc w:val="center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</w:pPr>
      <w:r w:rsidRPr="005836C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V. Ответственность за неисполнение или ненадлежащее</w:t>
      </w:r>
    </w:p>
    <w:p w:rsidR="00202648" w:rsidRPr="005836CC" w:rsidRDefault="00202648" w:rsidP="0008638F">
      <w:pPr>
        <w:jc w:val="center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</w:pPr>
      <w:r w:rsidRPr="005836C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исполнение обязательств по Договору</w:t>
      </w:r>
    </w:p>
    <w:p w:rsidR="00202648" w:rsidRPr="005836CC" w:rsidRDefault="0008638F" w:rsidP="0008638F">
      <w:pPr>
        <w:ind w:firstLine="709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17</w:t>
      </w:r>
      <w:r w:rsidR="00202648" w:rsidRPr="005836C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. Стороны несут ответственность за неисполнение или ненадлежащее исполнение обязательств по настоящему Договору в соответствии с законодательством Российской Федерации.</w:t>
      </w:r>
    </w:p>
    <w:p w:rsidR="00620145" w:rsidRPr="0008638F" w:rsidRDefault="00620145" w:rsidP="0008638F">
      <w:pPr>
        <w:jc w:val="center"/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</w:rPr>
      </w:pPr>
      <w:bookmarkStart w:id="0" w:name="_GoBack"/>
      <w:bookmarkEnd w:id="0"/>
    </w:p>
    <w:p w:rsidR="00202648" w:rsidRPr="005836CC" w:rsidRDefault="00202648" w:rsidP="0008638F">
      <w:pPr>
        <w:jc w:val="center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</w:pPr>
      <w:r w:rsidRPr="005836C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VI. Срок действия Договора и другие условия</w:t>
      </w:r>
    </w:p>
    <w:p w:rsidR="00202648" w:rsidRPr="005836CC" w:rsidRDefault="0008638F" w:rsidP="0008638F">
      <w:pPr>
        <w:ind w:firstLine="709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18</w:t>
      </w:r>
      <w:r w:rsidR="00202648" w:rsidRPr="005836C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. Настоящий Договор вступает в силу со дня его подписания Сторонами (если иное не указано в настоящем Договоре) и действует до </w:t>
      </w:r>
      <w:r w:rsidR="00C8671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______________</w:t>
      </w:r>
      <w:r w:rsidR="00202648" w:rsidRPr="005836C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.</w:t>
      </w:r>
    </w:p>
    <w:p w:rsidR="00202648" w:rsidRPr="005836CC" w:rsidRDefault="0008638F" w:rsidP="0008638F">
      <w:pPr>
        <w:ind w:firstLine="709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19</w:t>
      </w:r>
      <w:r w:rsidR="00202648" w:rsidRPr="005836C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. Споры и разногласия, которые могут возникнуть по предмету настоящего Договора, решаются путем переговоров между Сторонами.</w:t>
      </w:r>
    </w:p>
    <w:p w:rsidR="00202648" w:rsidRPr="005836CC" w:rsidRDefault="00202648" w:rsidP="0008638F">
      <w:pPr>
        <w:ind w:firstLine="709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</w:pPr>
      <w:r w:rsidRPr="005836C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2</w:t>
      </w:r>
      <w:r w:rsidR="000863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0</w:t>
      </w:r>
      <w:r w:rsidRPr="005836C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. Настоящий Договор составлен в двух экземплярах, имеющих равную юридическую силу.</w:t>
      </w:r>
    </w:p>
    <w:p w:rsidR="00D140A1" w:rsidRPr="0008638F" w:rsidRDefault="00D140A1" w:rsidP="0008638F">
      <w:pPr>
        <w:ind w:firstLine="709"/>
        <w:jc w:val="both"/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</w:rPr>
      </w:pPr>
    </w:p>
    <w:p w:rsidR="00D140A1" w:rsidRDefault="00D140A1" w:rsidP="0008638F">
      <w:pPr>
        <w:jc w:val="center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</w:pPr>
      <w:r w:rsidRPr="005836C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VII. Адреса, реквизиты и подписи Сторон</w:t>
      </w:r>
    </w:p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D140A1" w:rsidTr="0008638F">
        <w:trPr>
          <w:jc w:val="center"/>
        </w:trPr>
        <w:tc>
          <w:tcPr>
            <w:tcW w:w="4785" w:type="dxa"/>
          </w:tcPr>
          <w:p w:rsidR="00D140A1" w:rsidRPr="005303E6" w:rsidRDefault="00D140A1" w:rsidP="0008638F">
            <w:pP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 w:rsidRPr="005303E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Заказчик:</w:t>
            </w:r>
          </w:p>
          <w:p w:rsidR="00D140A1" w:rsidRDefault="00D140A1" w:rsidP="0008638F">
            <w:pPr>
              <w:rPr>
                <w:sz w:val="32"/>
                <w:szCs w:val="32"/>
              </w:rPr>
            </w:pPr>
          </w:p>
        </w:tc>
        <w:tc>
          <w:tcPr>
            <w:tcW w:w="4786" w:type="dxa"/>
          </w:tcPr>
          <w:p w:rsidR="00D140A1" w:rsidRPr="005303E6" w:rsidRDefault="00D140A1" w:rsidP="0008638F">
            <w:pP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 w:rsidRPr="005303E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Исполнитель:</w:t>
            </w:r>
          </w:p>
          <w:p w:rsidR="00D140A1" w:rsidRPr="005303E6" w:rsidRDefault="00D140A1" w:rsidP="0008638F">
            <w:pP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 w:rsidRPr="005303E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Муниципальное бюджетное учреждение Комплексный центр социального обслуживания населения Крапивинского муниципального округа</w:t>
            </w:r>
          </w:p>
          <w:p w:rsidR="00366326" w:rsidRDefault="00D140A1" w:rsidP="0008638F">
            <w:pP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 w:rsidRPr="005303E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652440, пгт. Крапивинский, </w:t>
            </w:r>
          </w:p>
          <w:p w:rsidR="00D140A1" w:rsidRPr="005303E6" w:rsidRDefault="00D140A1" w:rsidP="0008638F">
            <w:pP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 w:rsidRPr="005303E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ул. Школьная, 7а</w:t>
            </w:r>
          </w:p>
          <w:p w:rsidR="00D140A1" w:rsidRPr="005303E6" w:rsidRDefault="00D140A1" w:rsidP="0008638F">
            <w:pP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 w:rsidRPr="005303E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ИНН: 4235005170 КПП: 421201001</w:t>
            </w:r>
          </w:p>
          <w:p w:rsidR="00D140A1" w:rsidRPr="005303E6" w:rsidRDefault="00D140A1" w:rsidP="0008638F">
            <w:pP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 w:rsidRPr="005303E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Банковские реквизиты:</w:t>
            </w:r>
          </w:p>
          <w:p w:rsidR="00D140A1" w:rsidRPr="005303E6" w:rsidRDefault="00D140A1" w:rsidP="0008638F">
            <w:pP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 w:rsidRPr="005303E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Финансовое управление администрации Крапивинского муниципального округа (КЦСОН Крапивинского округа л.сч. 20396Ь69410) ОТДЕЛЕНИЕ КЕМЕРОВО БАНКА РОССИИ//УФК по Кемеровской области – Кузбассу г. Кемерово БИК / 013207212</w:t>
            </w:r>
          </w:p>
          <w:p w:rsidR="00D140A1" w:rsidRPr="005303E6" w:rsidRDefault="00D140A1" w:rsidP="0008638F">
            <w:pP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 w:rsidRPr="005303E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к/сч 401 0281 074 5370 000 032 р/с 032 3464 332 5100 003 901 Л/С 20396Ь69410</w:t>
            </w:r>
          </w:p>
          <w:p w:rsidR="00D140A1" w:rsidRPr="0008638F" w:rsidRDefault="00D140A1" w:rsidP="0008638F">
            <w:pP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</w:pPr>
          </w:p>
          <w:p w:rsidR="00D140A1" w:rsidRDefault="00D140A1" w:rsidP="0008638F">
            <w:pPr>
              <w:rPr>
                <w:sz w:val="32"/>
                <w:szCs w:val="32"/>
              </w:rPr>
            </w:pPr>
            <w:r w:rsidRPr="005303E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Должность руководителя: Директор</w:t>
            </w:r>
          </w:p>
        </w:tc>
      </w:tr>
      <w:tr w:rsidR="00D140A1" w:rsidTr="0008638F">
        <w:trPr>
          <w:jc w:val="center"/>
        </w:trPr>
        <w:tc>
          <w:tcPr>
            <w:tcW w:w="4785" w:type="dxa"/>
          </w:tcPr>
          <w:p w:rsidR="009B3EB1" w:rsidRPr="0008638F" w:rsidRDefault="009B3EB1" w:rsidP="0008638F">
            <w:pP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</w:pPr>
          </w:p>
          <w:p w:rsidR="00D140A1" w:rsidRPr="005303E6" w:rsidRDefault="00C86719" w:rsidP="0008638F">
            <w:pP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_______________</w:t>
            </w:r>
            <w:r w:rsidR="00D140A1" w:rsidRPr="005303E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 / ________________</w:t>
            </w:r>
          </w:p>
        </w:tc>
        <w:tc>
          <w:tcPr>
            <w:tcW w:w="4786" w:type="dxa"/>
          </w:tcPr>
          <w:p w:rsidR="009B3EB1" w:rsidRPr="0008638F" w:rsidRDefault="009B3EB1" w:rsidP="0008638F">
            <w:pP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</w:pPr>
          </w:p>
          <w:p w:rsidR="00D140A1" w:rsidRPr="005303E6" w:rsidRDefault="00D140A1" w:rsidP="0008638F">
            <w:pP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 w:rsidRPr="005303E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Павлова А.И. / ________________</w:t>
            </w:r>
          </w:p>
          <w:p w:rsidR="00D140A1" w:rsidRPr="0008638F" w:rsidRDefault="00D140A1" w:rsidP="0008638F">
            <w:pP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</w:pPr>
          </w:p>
        </w:tc>
      </w:tr>
      <w:tr w:rsidR="00D140A1" w:rsidTr="0008638F">
        <w:trPr>
          <w:jc w:val="center"/>
        </w:trPr>
        <w:tc>
          <w:tcPr>
            <w:tcW w:w="4785" w:type="dxa"/>
          </w:tcPr>
          <w:p w:rsidR="00D140A1" w:rsidRPr="005303E6" w:rsidRDefault="00D140A1" w:rsidP="0008638F">
            <w:pP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4786" w:type="dxa"/>
          </w:tcPr>
          <w:p w:rsidR="00D140A1" w:rsidRPr="005303E6" w:rsidRDefault="00D140A1" w:rsidP="0008638F">
            <w:pPr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 w:rsidRPr="005303E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М.П</w:t>
            </w:r>
            <w:r w:rsidR="0036632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.</w:t>
            </w:r>
          </w:p>
        </w:tc>
      </w:tr>
      <w:tr w:rsidR="00D140A1" w:rsidTr="0008638F">
        <w:trPr>
          <w:jc w:val="center"/>
        </w:trPr>
        <w:tc>
          <w:tcPr>
            <w:tcW w:w="4785" w:type="dxa"/>
          </w:tcPr>
          <w:p w:rsidR="00366326" w:rsidRDefault="00D140A1" w:rsidP="0008638F">
            <w:pP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 w:rsidRPr="005303E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Работник организации </w:t>
            </w:r>
          </w:p>
          <w:p w:rsidR="00366326" w:rsidRDefault="00D140A1" w:rsidP="0008638F">
            <w:pP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 w:rsidRPr="005303E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социального обслуживания,</w:t>
            </w:r>
          </w:p>
          <w:p w:rsidR="00D140A1" w:rsidRPr="005303E6" w:rsidRDefault="00D140A1" w:rsidP="0008638F">
            <w:pP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 w:rsidRPr="005303E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за подготовку договора</w:t>
            </w:r>
          </w:p>
        </w:tc>
        <w:tc>
          <w:tcPr>
            <w:tcW w:w="4786" w:type="dxa"/>
          </w:tcPr>
          <w:p w:rsidR="0008638F" w:rsidRDefault="0008638F" w:rsidP="0008638F">
            <w:pP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  <w:p w:rsidR="0008638F" w:rsidRDefault="0008638F" w:rsidP="0008638F">
            <w:pP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  <w:p w:rsidR="00D140A1" w:rsidRPr="005303E6" w:rsidRDefault="00C86719" w:rsidP="0008638F">
            <w:pP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___________________</w:t>
            </w:r>
            <w:r w:rsidR="00D140A1" w:rsidRPr="005303E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 / _________________</w:t>
            </w:r>
          </w:p>
        </w:tc>
      </w:tr>
      <w:tr w:rsidR="00D140A1" w:rsidTr="0008638F">
        <w:trPr>
          <w:jc w:val="center"/>
        </w:trPr>
        <w:tc>
          <w:tcPr>
            <w:tcW w:w="4785" w:type="dxa"/>
          </w:tcPr>
          <w:p w:rsidR="009B3EB1" w:rsidRPr="0008638F" w:rsidRDefault="009B3EB1" w:rsidP="0008638F">
            <w:pP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</w:pPr>
          </w:p>
          <w:p w:rsidR="00D140A1" w:rsidRPr="005303E6" w:rsidRDefault="00D140A1" w:rsidP="0008638F">
            <w:pP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 w:rsidRPr="005303E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Согласовано: главный бухгалтер</w:t>
            </w:r>
          </w:p>
        </w:tc>
        <w:tc>
          <w:tcPr>
            <w:tcW w:w="4786" w:type="dxa"/>
          </w:tcPr>
          <w:p w:rsidR="009B3EB1" w:rsidRPr="0008638F" w:rsidRDefault="009B3EB1" w:rsidP="0008638F">
            <w:pP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</w:pPr>
          </w:p>
          <w:p w:rsidR="00D140A1" w:rsidRPr="005303E6" w:rsidRDefault="00366326" w:rsidP="0008638F">
            <w:pP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Антонова Е.А.</w:t>
            </w:r>
            <w:r w:rsidR="00D140A1" w:rsidRPr="005303E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 / _________________</w:t>
            </w:r>
          </w:p>
        </w:tc>
      </w:tr>
    </w:tbl>
    <w:p w:rsidR="00D140A1" w:rsidRPr="00382F6D" w:rsidRDefault="00D140A1" w:rsidP="0008638F">
      <w:pPr>
        <w:jc w:val="center"/>
        <w:rPr>
          <w:sz w:val="32"/>
          <w:szCs w:val="32"/>
        </w:rPr>
      </w:pPr>
    </w:p>
    <w:p w:rsidR="0008638F" w:rsidRPr="00382F6D" w:rsidRDefault="0008638F">
      <w:pPr>
        <w:jc w:val="center"/>
        <w:rPr>
          <w:sz w:val="32"/>
          <w:szCs w:val="32"/>
        </w:rPr>
      </w:pPr>
    </w:p>
    <w:sectPr w:rsidR="0008638F" w:rsidRPr="00382F6D" w:rsidSect="0008638F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3209B0"/>
    <w:rsid w:val="000165F7"/>
    <w:rsid w:val="0008638F"/>
    <w:rsid w:val="000A5842"/>
    <w:rsid w:val="00121C2A"/>
    <w:rsid w:val="001821F3"/>
    <w:rsid w:val="00202648"/>
    <w:rsid w:val="002054D7"/>
    <w:rsid w:val="002957D7"/>
    <w:rsid w:val="003209B0"/>
    <w:rsid w:val="00341850"/>
    <w:rsid w:val="00366326"/>
    <w:rsid w:val="00382F6D"/>
    <w:rsid w:val="00397B58"/>
    <w:rsid w:val="00446A85"/>
    <w:rsid w:val="00462997"/>
    <w:rsid w:val="005802FC"/>
    <w:rsid w:val="005836CC"/>
    <w:rsid w:val="00620145"/>
    <w:rsid w:val="00623E2D"/>
    <w:rsid w:val="0066580A"/>
    <w:rsid w:val="008D638D"/>
    <w:rsid w:val="009A2B86"/>
    <w:rsid w:val="009B0688"/>
    <w:rsid w:val="009B3EB1"/>
    <w:rsid w:val="00B33971"/>
    <w:rsid w:val="00BB424D"/>
    <w:rsid w:val="00C35177"/>
    <w:rsid w:val="00C660F3"/>
    <w:rsid w:val="00C86719"/>
    <w:rsid w:val="00CE7046"/>
    <w:rsid w:val="00D140A1"/>
    <w:rsid w:val="00D94D0C"/>
    <w:rsid w:val="00E30719"/>
    <w:rsid w:val="00E824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9B0"/>
    <w:pPr>
      <w:spacing w:after="0" w:line="240" w:lineRule="auto"/>
    </w:pPr>
    <w:rPr>
      <w:rFonts w:eastAsiaTheme="minorEastAsia"/>
      <w:sz w:val="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40A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9F0FB7-D882-4B9D-B88D-3235F6C114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1087</Words>
  <Characters>6198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</dc:creator>
  <cp:lastModifiedBy>ZAM</cp:lastModifiedBy>
  <cp:revision>2</cp:revision>
  <cp:lastPrinted>2024-03-28T06:22:00Z</cp:lastPrinted>
  <dcterms:created xsi:type="dcterms:W3CDTF">2024-08-09T05:45:00Z</dcterms:created>
  <dcterms:modified xsi:type="dcterms:W3CDTF">2024-08-09T05:45:00Z</dcterms:modified>
</cp:coreProperties>
</file>